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56" w:rsidRDefault="00E67A56" w:rsidP="00E67A56">
      <w:pPr>
        <w:shd w:val="clear" w:color="auto" w:fill="F8FBFD"/>
        <w:spacing w:after="0" w:line="45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2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субъектов </w:t>
      </w:r>
      <w:proofErr w:type="spellStart"/>
      <w:r w:rsidR="00552A48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микропредприятий</w:t>
      </w:r>
      <w:proofErr w:type="spellEnd"/>
      <w:r w:rsidR="00552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6B2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малого и среднего </w:t>
      </w:r>
      <w:r w:rsidR="004A3DD4" w:rsidRPr="006B27A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</w:t>
      </w:r>
      <w:r w:rsidR="004A3DD4" w:rsidRPr="004A3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27A3">
        <w:rPr>
          <w:rFonts w:ascii="Times New Roman" w:eastAsia="Times New Roman" w:hAnsi="Times New Roman" w:cs="Times New Roman"/>
          <w:color w:val="000000"/>
          <w:sz w:val="28"/>
          <w:szCs w:val="28"/>
        </w:rPr>
        <w:t>по видам эк</w:t>
      </w:r>
      <w:r w:rsidR="00552A48"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ономической деятельности</w:t>
      </w:r>
      <w:r w:rsidR="00816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(ОКВЭД)</w:t>
      </w:r>
      <w:r w:rsidR="00552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2A48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="006D0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D0D4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Старая</w:t>
      </w:r>
      <w:proofErr w:type="gramEnd"/>
      <w:r w:rsidR="006D0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Бинарадка</w:t>
      </w:r>
      <w:r w:rsidR="003516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</w:t>
      </w:r>
      <w:r w:rsidR="006D0D4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</w:t>
      </w:r>
      <w:r w:rsidR="006D0D4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Красноярский Самарской области</w:t>
      </w:r>
    </w:p>
    <w:p w:rsidR="00E67A56" w:rsidRPr="006B27A3" w:rsidRDefault="00E67A56" w:rsidP="00E67A56">
      <w:pPr>
        <w:shd w:val="clear" w:color="auto" w:fill="F8FBFD"/>
        <w:spacing w:after="0" w:line="45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816824" w:rsidTr="00816824">
        <w:tc>
          <w:tcPr>
            <w:tcW w:w="3510" w:type="dxa"/>
          </w:tcPr>
          <w:p w:rsidR="00816824" w:rsidRPr="00816824" w:rsidRDefault="00816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8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малого и среднего предпринимательства всего, в том числе по видам экономической деятельности</w:t>
            </w:r>
          </w:p>
        </w:tc>
        <w:tc>
          <w:tcPr>
            <w:tcW w:w="6061" w:type="dxa"/>
          </w:tcPr>
          <w:p w:rsidR="00816824" w:rsidRDefault="00816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24" w:rsidRDefault="00816824">
            <w:r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 (ОКВЭД)</w:t>
            </w:r>
          </w:p>
        </w:tc>
      </w:tr>
      <w:tr w:rsidR="00816824" w:rsidTr="00816824">
        <w:tc>
          <w:tcPr>
            <w:tcW w:w="3510" w:type="dxa"/>
          </w:tcPr>
          <w:p w:rsidR="00816824" w:rsidRPr="00816824" w:rsidRDefault="00816824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816824" w:rsidRPr="00816824" w:rsidRDefault="006E666A" w:rsidP="006E6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816824" w:rsidRPr="00816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5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6824" w:rsidTr="00816824">
        <w:tc>
          <w:tcPr>
            <w:tcW w:w="3510" w:type="dxa"/>
          </w:tcPr>
          <w:p w:rsidR="00816824" w:rsidRPr="00816824" w:rsidRDefault="00816824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816824" w:rsidRPr="00816824" w:rsidRDefault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– Операции с недвижимым имуществом</w:t>
            </w:r>
          </w:p>
        </w:tc>
      </w:tr>
      <w:tr w:rsidR="00816824" w:rsidTr="00816824">
        <w:tc>
          <w:tcPr>
            <w:tcW w:w="3510" w:type="dxa"/>
          </w:tcPr>
          <w:p w:rsidR="00816824" w:rsidRPr="00816824" w:rsidRDefault="00816824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816824" w:rsidRPr="00816824" w:rsidRDefault="00816824" w:rsidP="006E6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E666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E666A" w:rsidRPr="006E666A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 автотранспортными средствами и мотоциклами и их ремонт</w:t>
            </w:r>
          </w:p>
        </w:tc>
      </w:tr>
      <w:tr w:rsidR="00816824" w:rsidTr="00816824">
        <w:tc>
          <w:tcPr>
            <w:tcW w:w="3510" w:type="dxa"/>
          </w:tcPr>
          <w:p w:rsidR="00816824" w:rsidRPr="00816824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1" w:type="dxa"/>
          </w:tcPr>
          <w:p w:rsidR="00816824" w:rsidRPr="00816824" w:rsidRDefault="00816824" w:rsidP="006E6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6E666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E666A" w:rsidRPr="006E666A">
              <w:rPr>
                <w:rFonts w:ascii="Times New Roman" w:hAnsi="Times New Roman" w:cs="Times New Roman"/>
                <w:sz w:val="24"/>
                <w:szCs w:val="24"/>
              </w:rPr>
              <w:t>Торговля оптовая, кроме оптовой торговли автотранспортными средствами и мотоциклами</w:t>
            </w:r>
          </w:p>
        </w:tc>
      </w:tr>
      <w:tr w:rsidR="00816824" w:rsidTr="00816824">
        <w:tc>
          <w:tcPr>
            <w:tcW w:w="3510" w:type="dxa"/>
          </w:tcPr>
          <w:p w:rsidR="00816824" w:rsidRPr="00816824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1" w:type="dxa"/>
          </w:tcPr>
          <w:p w:rsidR="00816824" w:rsidRPr="00816824" w:rsidRDefault="006E666A" w:rsidP="006E6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</w:tr>
      <w:tr w:rsidR="00816824" w:rsidTr="00816824">
        <w:tc>
          <w:tcPr>
            <w:tcW w:w="3510" w:type="dxa"/>
          </w:tcPr>
          <w:p w:rsidR="00816824" w:rsidRPr="00816824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1" w:type="dxa"/>
          </w:tcPr>
          <w:p w:rsidR="00816824" w:rsidRPr="00816824" w:rsidRDefault="00DE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– Строительство зданий</w:t>
            </w:r>
          </w:p>
        </w:tc>
      </w:tr>
      <w:tr w:rsidR="0066056F" w:rsidTr="00816824">
        <w:tc>
          <w:tcPr>
            <w:tcW w:w="3510" w:type="dxa"/>
          </w:tcPr>
          <w:p w:rsidR="0066056F" w:rsidRPr="00816824" w:rsidRDefault="0066056F" w:rsidP="00C13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66056F" w:rsidRPr="00816824" w:rsidRDefault="0066056F" w:rsidP="00C13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</w:tr>
      <w:tr w:rsidR="0066056F" w:rsidTr="00816824">
        <w:tc>
          <w:tcPr>
            <w:tcW w:w="3510" w:type="dxa"/>
          </w:tcPr>
          <w:p w:rsidR="0066056F" w:rsidRPr="00816824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66056F" w:rsidRPr="00816824" w:rsidRDefault="0066056F" w:rsidP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– Деятельность библиотек, архивов, музеев и прочих объектов культуры</w:t>
            </w:r>
          </w:p>
        </w:tc>
        <w:bookmarkStart w:id="0" w:name="_GoBack"/>
        <w:bookmarkEnd w:id="0"/>
      </w:tr>
      <w:tr w:rsidR="0066056F" w:rsidTr="00816824">
        <w:tc>
          <w:tcPr>
            <w:tcW w:w="3510" w:type="dxa"/>
          </w:tcPr>
          <w:p w:rsidR="0066056F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66056F" w:rsidRDefault="0066056F" w:rsidP="006E6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Операции с недвижимым имуществом</w:t>
            </w:r>
          </w:p>
        </w:tc>
      </w:tr>
      <w:tr w:rsidR="0066056F" w:rsidTr="00816824">
        <w:tc>
          <w:tcPr>
            <w:tcW w:w="3510" w:type="dxa"/>
          </w:tcPr>
          <w:p w:rsidR="0066056F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66056F" w:rsidRDefault="0066056F" w:rsidP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– Образование </w:t>
            </w:r>
          </w:p>
        </w:tc>
      </w:tr>
      <w:tr w:rsidR="0066056F" w:rsidTr="00816824">
        <w:tc>
          <w:tcPr>
            <w:tcW w:w="3510" w:type="dxa"/>
          </w:tcPr>
          <w:p w:rsidR="0066056F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1" w:type="dxa"/>
          </w:tcPr>
          <w:p w:rsidR="0066056F" w:rsidRDefault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01 - </w:t>
            </w:r>
            <w:r w:rsidR="00F05C45">
              <w:rPr>
                <w:rFonts w:ascii="Times New Roman" w:hAnsi="Times New Roman" w:cs="Times New Roman"/>
                <w:sz w:val="24"/>
                <w:szCs w:val="24"/>
              </w:rPr>
              <w:t>Растение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водство и животноводство, охота и предоставление соответствующих услуг в этих областях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.41 – Разведение  молочного крупного рогатого скота, производство сырого молока</w:t>
            </w:r>
          </w:p>
        </w:tc>
      </w:tr>
      <w:tr w:rsidR="0066056F" w:rsidTr="00816824">
        <w:tc>
          <w:tcPr>
            <w:tcW w:w="3510" w:type="dxa"/>
          </w:tcPr>
          <w:p w:rsidR="0066056F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</w:tcPr>
          <w:p w:rsidR="0066056F" w:rsidRDefault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56 - </w:t>
            </w:r>
            <w:r w:rsidRPr="0066056F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предоставлению продуктов питания и напитков</w:t>
            </w:r>
          </w:p>
        </w:tc>
      </w:tr>
      <w:tr w:rsidR="0066056F" w:rsidTr="00816824">
        <w:tc>
          <w:tcPr>
            <w:tcW w:w="3510" w:type="dxa"/>
          </w:tcPr>
          <w:p w:rsidR="0066056F" w:rsidRDefault="0066056F" w:rsidP="00B57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1" w:type="dxa"/>
          </w:tcPr>
          <w:p w:rsidR="0066056F" w:rsidRDefault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62 - </w:t>
            </w:r>
            <w:r w:rsidRPr="0066056F">
              <w:rPr>
                <w:rFonts w:ascii="Times New Roman" w:hAnsi="Times New Roman" w:cs="Times New Roman"/>
                <w:sz w:val="24"/>
                <w:szCs w:val="24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66056F" w:rsidTr="00816824">
        <w:tc>
          <w:tcPr>
            <w:tcW w:w="3510" w:type="dxa"/>
          </w:tcPr>
          <w:p w:rsidR="0066056F" w:rsidRDefault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21</w:t>
            </w:r>
          </w:p>
        </w:tc>
        <w:tc>
          <w:tcPr>
            <w:tcW w:w="6061" w:type="dxa"/>
          </w:tcPr>
          <w:p w:rsidR="0066056F" w:rsidRDefault="00660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6976" w:rsidRDefault="00316976"/>
    <w:sectPr w:rsidR="00316976" w:rsidSect="00555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A56"/>
    <w:rsid w:val="00147603"/>
    <w:rsid w:val="00255E3C"/>
    <w:rsid w:val="00263480"/>
    <w:rsid w:val="00316976"/>
    <w:rsid w:val="00351619"/>
    <w:rsid w:val="004A2DEF"/>
    <w:rsid w:val="004A3DD4"/>
    <w:rsid w:val="00552A48"/>
    <w:rsid w:val="005D62A4"/>
    <w:rsid w:val="0066056F"/>
    <w:rsid w:val="006D0D42"/>
    <w:rsid w:val="006E666A"/>
    <w:rsid w:val="00816824"/>
    <w:rsid w:val="009763CB"/>
    <w:rsid w:val="00B57D37"/>
    <w:rsid w:val="00D96899"/>
    <w:rsid w:val="00DE0D3F"/>
    <w:rsid w:val="00DE78BB"/>
    <w:rsid w:val="00E67A56"/>
    <w:rsid w:val="00F0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A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2019-05-29T10:34:00Z</cp:lastPrinted>
  <dcterms:created xsi:type="dcterms:W3CDTF">2018-07-30T11:06:00Z</dcterms:created>
  <dcterms:modified xsi:type="dcterms:W3CDTF">2021-01-18T11:55:00Z</dcterms:modified>
</cp:coreProperties>
</file>